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600C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FC77FFC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3858EEE" w14:textId="02231588" w:rsidR="001F5F05" w:rsidRDefault="0085140E" w:rsidP="001F5F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</w:t>
      </w:r>
      <w:r w:rsidR="001F5F05">
        <w:rPr>
          <w:rFonts w:ascii="Times New Roman" w:hAnsi="Times New Roman" w:cs="Times New Roman"/>
          <w:sz w:val="28"/>
          <w:szCs w:val="28"/>
        </w:rPr>
        <w:t>.05.</w:t>
      </w:r>
      <w:r w:rsidR="006965F6">
        <w:rPr>
          <w:rFonts w:ascii="Times New Roman" w:hAnsi="Times New Roman" w:cs="Times New Roman"/>
          <w:sz w:val="28"/>
          <w:szCs w:val="28"/>
        </w:rPr>
        <w:t xml:space="preserve"> </w:t>
      </w:r>
      <w:r w:rsidR="001F5F0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65F6">
        <w:rPr>
          <w:rFonts w:ascii="Times New Roman" w:hAnsi="Times New Roman" w:cs="Times New Roman"/>
          <w:sz w:val="28"/>
          <w:szCs w:val="28"/>
        </w:rPr>
        <w:t>4</w:t>
      </w:r>
      <w:r w:rsidR="001F5F05">
        <w:rPr>
          <w:rFonts w:ascii="Times New Roman" w:hAnsi="Times New Roman" w:cs="Times New Roman"/>
          <w:sz w:val="28"/>
          <w:szCs w:val="28"/>
        </w:rPr>
        <w:t>.05 2020 г.</w:t>
      </w:r>
    </w:p>
    <w:p w14:paraId="65C93CFD" w14:textId="4F5B67E2"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r w:rsidR="006965F6">
        <w:rPr>
          <w:rFonts w:ascii="Times New Roman" w:hAnsi="Times New Roman" w:cs="Times New Roman"/>
          <w:sz w:val="28"/>
          <w:szCs w:val="28"/>
        </w:rPr>
        <w:t>спортивно-оздоровительная -младшая</w:t>
      </w:r>
    </w:p>
    <w:p w14:paraId="7435B1EA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5283" w:type="dxa"/>
        <w:tblLook w:val="04A0" w:firstRow="1" w:lastRow="0" w:firstColumn="1" w:lastColumn="0" w:noHBand="0" w:noVBand="1"/>
      </w:tblPr>
      <w:tblGrid>
        <w:gridCol w:w="1576"/>
        <w:gridCol w:w="1367"/>
        <w:gridCol w:w="2233"/>
        <w:gridCol w:w="6272"/>
        <w:gridCol w:w="3835"/>
      </w:tblGrid>
      <w:tr w:rsidR="00026A7D" w14:paraId="4A67004C" w14:textId="77777777" w:rsidTr="006965F6">
        <w:tc>
          <w:tcPr>
            <w:tcW w:w="1576" w:type="dxa"/>
          </w:tcPr>
          <w:p w14:paraId="4AF74F7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67" w:type="dxa"/>
          </w:tcPr>
          <w:p w14:paraId="0CAFC8E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33" w:type="dxa"/>
          </w:tcPr>
          <w:p w14:paraId="4EBBA68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FF15E7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39C2D77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272" w:type="dxa"/>
          </w:tcPr>
          <w:p w14:paraId="02D2072C" w14:textId="77777777"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835" w:type="dxa"/>
          </w:tcPr>
          <w:p w14:paraId="4E69C2E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4680E" w14:paraId="45050763" w14:textId="77777777" w:rsidTr="006965F6">
        <w:tc>
          <w:tcPr>
            <w:tcW w:w="1576" w:type="dxa"/>
          </w:tcPr>
          <w:p w14:paraId="6C832F0F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FB14F47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484F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D51DFBC" w14:textId="753B403A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1900EB64" w14:textId="77777777" w:rsidR="00E4680E" w:rsidRPr="00390E0F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E0F">
              <w:rPr>
                <w:rFonts w:ascii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6272" w:type="dxa"/>
          </w:tcPr>
          <w:p w14:paraId="535328BA" w14:textId="77777777" w:rsidR="00E4680E" w:rsidRPr="006965F6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965F6">
              <w:rPr>
                <w:rFonts w:ascii="Times New Roman" w:hAnsi="Times New Roman"/>
                <w:sz w:val="24"/>
                <w:szCs w:val="24"/>
              </w:rPr>
              <w:t>Основные упражнения:</w:t>
            </w:r>
          </w:p>
          <w:p w14:paraId="6B4DA296" w14:textId="2DAD9185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Отжимание 8</w:t>
            </w:r>
            <w:r w:rsidR="00614849" w:rsidRPr="006965F6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24B8BBD5" w14:textId="04B4690F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на пресс за 30 с </w:t>
            </w:r>
          </w:p>
          <w:p w14:paraId="5AEA42F0" w14:textId="62FD6206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ег на месте в течение 1 мин.</w:t>
            </w:r>
          </w:p>
          <w:p w14:paraId="4FC4E2B4" w14:textId="7705C5C5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пражнение «планка» 30 с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ек.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36B97" w14:textId="0426F2C1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65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какалка  -</w:t>
            </w:r>
            <w:proofErr w:type="gramEnd"/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течение 1мин </w:t>
            </w:r>
          </w:p>
          <w:p w14:paraId="4088A9EF" w14:textId="77777777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 на месте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высоким подниманием </w:t>
            </w:r>
            <w:proofErr w:type="gramStart"/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бедра  30</w:t>
            </w:r>
            <w:proofErr w:type="gramEnd"/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ек.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5A78B4" w14:textId="77777777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 на месте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захлестом</w:t>
            </w:r>
            <w:proofErr w:type="spellEnd"/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голени</w:t>
            </w:r>
          </w:p>
          <w:p w14:paraId="61937BB0" w14:textId="125D7F39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8.Упражнения с экспандером (2-3-4 резинки)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4E59C3" w14:textId="27E65A4B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Ходьба, её разновидности с изменением положения рук:</w:t>
            </w:r>
          </w:p>
          <w:p w14:paraId="30D660C9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носках руки в стороны, ладони вниз;</w:t>
            </w:r>
          </w:p>
          <w:p w14:paraId="2B4BDBC8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пятках руки за голову;</w:t>
            </w:r>
          </w:p>
          <w:p w14:paraId="183B5C8E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внешнем своде стопы руки за спину;</w:t>
            </w:r>
          </w:p>
          <w:p w14:paraId="385A5F58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перекатом с пятки на носок, руки на пояс.</w:t>
            </w:r>
          </w:p>
          <w:p w14:paraId="2981ADB3" w14:textId="77777777" w:rsidR="00E4680E" w:rsidRPr="00390E0F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6EF17A2D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40E8FB7F" w14:textId="77777777" w:rsidR="00E4680E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A75FBD" w14:paraId="1118920D" w14:textId="77777777" w:rsidTr="006965F6">
        <w:tc>
          <w:tcPr>
            <w:tcW w:w="1576" w:type="dxa"/>
          </w:tcPr>
          <w:p w14:paraId="6CF9290B" w14:textId="77777777" w:rsidR="00A75FB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DA88129" w14:textId="77777777" w:rsidR="00A75FB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FC69B" w14:textId="77777777" w:rsidR="00A75FBD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F22F170" w14:textId="2AE09BB3" w:rsidR="00A75FBD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3A953A51" w14:textId="77777777" w:rsidR="00A75FBD" w:rsidRPr="00390E0F" w:rsidRDefault="00A75FBD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E0F">
              <w:rPr>
                <w:rFonts w:ascii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6272" w:type="dxa"/>
          </w:tcPr>
          <w:p w14:paraId="0B397FD7" w14:textId="77777777" w:rsidR="00A75FBD" w:rsidRDefault="00A75FBD" w:rsidP="006965F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96A14">
              <w:rPr>
                <w:rFonts w:ascii="Times New Roman" w:hAnsi="Times New Roman"/>
                <w:sz w:val="24"/>
                <w:szCs w:val="24"/>
              </w:rPr>
              <w:t>Развитие двигательных качеств: гибкости и координации.</w:t>
            </w:r>
          </w:p>
          <w:p w14:paraId="09EB0D18" w14:textId="451216F0" w:rsidR="006965F6" w:rsidRPr="00F96A14" w:rsidRDefault="006965F6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и технику выполнения смотреть на сайте.</w:t>
            </w:r>
          </w:p>
        </w:tc>
        <w:tc>
          <w:tcPr>
            <w:tcW w:w="3835" w:type="dxa"/>
          </w:tcPr>
          <w:p w14:paraId="19621921" w14:textId="77777777" w:rsidR="00A75FB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636ABE6F" w14:textId="77777777" w:rsidR="00A75FBD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https://nsportal.ru/</w:t>
            </w:r>
          </w:p>
        </w:tc>
      </w:tr>
      <w:tr w:rsidR="00E4680E" w14:paraId="2836A0E3" w14:textId="77777777" w:rsidTr="006965F6">
        <w:tc>
          <w:tcPr>
            <w:tcW w:w="1576" w:type="dxa"/>
          </w:tcPr>
          <w:p w14:paraId="76A7BB82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BD172AC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017B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92AB316" w14:textId="2149032A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36251FF2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72" w:type="dxa"/>
          </w:tcPr>
          <w:p w14:paraId="49474F4B" w14:textId="1EC04FDE" w:rsidR="00E4680E" w:rsidRPr="0042570C" w:rsidRDefault="006965F6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E4680E" w:rsidRPr="0042570C">
              <w:rPr>
                <w:rFonts w:ascii="Times New Roman" w:hAnsi="Times New Roman"/>
                <w:sz w:val="24"/>
                <w:szCs w:val="24"/>
              </w:rPr>
              <w:t>Отбор мяча при единоборстве с соперником, находящимся на месте, движущимся навстречу или сбоку, применяя выбивание мяча правой</w:t>
            </w:r>
            <w:r w:rsidR="00E468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4680E">
              <w:rPr>
                <w:rFonts w:ascii="Times New Roman" w:hAnsi="Times New Roman"/>
                <w:sz w:val="24"/>
                <w:szCs w:val="24"/>
              </w:rPr>
              <w:t xml:space="preserve">левой </w:t>
            </w:r>
            <w:r w:rsidR="00E4680E" w:rsidRPr="0042570C">
              <w:rPr>
                <w:rFonts w:ascii="Times New Roman" w:hAnsi="Times New Roman"/>
                <w:sz w:val="24"/>
                <w:szCs w:val="24"/>
              </w:rPr>
              <w:t xml:space="preserve"> рукой</w:t>
            </w:r>
            <w:proofErr w:type="gramEnd"/>
            <w:r w:rsidR="00E4680E" w:rsidRPr="0042570C">
              <w:rPr>
                <w:rFonts w:ascii="Times New Roman" w:hAnsi="Times New Roman"/>
                <w:sz w:val="24"/>
                <w:szCs w:val="24"/>
              </w:rPr>
              <w:t xml:space="preserve"> в выпаде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4680E" w:rsidRPr="00425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5" w:type="dxa"/>
          </w:tcPr>
          <w:p w14:paraId="4FB9DBEB" w14:textId="77777777" w:rsidR="00E4680E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E4680E" w14:paraId="679D2A90" w14:textId="77777777" w:rsidTr="006965F6">
        <w:tc>
          <w:tcPr>
            <w:tcW w:w="1576" w:type="dxa"/>
          </w:tcPr>
          <w:p w14:paraId="52C6E820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3C3EE4A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5E7A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CCA671A" w14:textId="290EDDCE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5BE24927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72" w:type="dxa"/>
          </w:tcPr>
          <w:p w14:paraId="131D4EEA" w14:textId="23B73747" w:rsidR="00E4680E" w:rsidRPr="00390E0F" w:rsidRDefault="006965F6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E4680E" w:rsidRPr="00390E0F">
              <w:rPr>
                <w:rFonts w:ascii="Times New Roman" w:hAnsi="Times New Roman"/>
                <w:sz w:val="24"/>
                <w:szCs w:val="24"/>
              </w:rPr>
              <w:t>Взаимодействие игроков в защите и в нападении через заслон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4680E" w:rsidRPr="00390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5" w:type="dxa"/>
          </w:tcPr>
          <w:p w14:paraId="66691024" w14:textId="77777777" w:rsidR="00E4680E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E4680E" w:rsidRPr="003B2318" w14:paraId="5F01A99D" w14:textId="77777777" w:rsidTr="006965F6">
        <w:tc>
          <w:tcPr>
            <w:tcW w:w="1576" w:type="dxa"/>
          </w:tcPr>
          <w:p w14:paraId="1376CF53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4FFC640A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B903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14478B6" w14:textId="785797F6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4AD7C90A" w14:textId="77777777" w:rsidR="00E4680E" w:rsidRPr="0042570C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570C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>
              <w:rPr>
                <w:rFonts w:ascii="Times New Roman" w:hAnsi="Times New Roman"/>
                <w:sz w:val="24"/>
                <w:szCs w:val="24"/>
              </w:rPr>
              <w:t>нападения</w:t>
            </w:r>
          </w:p>
        </w:tc>
        <w:tc>
          <w:tcPr>
            <w:tcW w:w="6272" w:type="dxa"/>
          </w:tcPr>
          <w:p w14:paraId="53486630" w14:textId="2A60D14F" w:rsidR="00E4680E" w:rsidRPr="0042570C" w:rsidRDefault="006965F6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E4680E" w:rsidRPr="0042570C">
              <w:rPr>
                <w:rFonts w:ascii="Times New Roman" w:hAnsi="Times New Roman"/>
                <w:sz w:val="24"/>
                <w:szCs w:val="24"/>
              </w:rPr>
              <w:t>Техника передвижения</w:t>
            </w:r>
            <w:r w:rsidR="00E4680E">
              <w:rPr>
                <w:rFonts w:ascii="Times New Roman" w:hAnsi="Times New Roman"/>
                <w:sz w:val="24"/>
                <w:szCs w:val="24"/>
              </w:rPr>
              <w:t xml:space="preserve"> игрока в нападении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35" w:type="dxa"/>
          </w:tcPr>
          <w:p w14:paraId="1B852C50" w14:textId="5300430F" w:rsidR="00E4680E" w:rsidRPr="006965F6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F6">
              <w:rPr>
                <w:rFonts w:ascii="Times New Roman" w:hAnsi="Times New Roman"/>
                <w:sz w:val="24"/>
                <w:szCs w:val="24"/>
                <w:lang w:val="en-US"/>
              </w:rPr>
              <w:t>vk.com/videos-18898193?section=album_51462345</w:t>
            </w:r>
          </w:p>
        </w:tc>
      </w:tr>
      <w:tr w:rsidR="00E4680E" w14:paraId="2AB5BBB3" w14:textId="77777777" w:rsidTr="006965F6">
        <w:tc>
          <w:tcPr>
            <w:tcW w:w="1576" w:type="dxa"/>
          </w:tcPr>
          <w:p w14:paraId="5DD4E0D9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67" w:type="dxa"/>
          </w:tcPr>
          <w:p w14:paraId="4AC2C57D" w14:textId="254CFBA6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33" w:type="dxa"/>
          </w:tcPr>
          <w:p w14:paraId="2D1F3264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нападения</w:t>
            </w:r>
          </w:p>
        </w:tc>
        <w:tc>
          <w:tcPr>
            <w:tcW w:w="6272" w:type="dxa"/>
          </w:tcPr>
          <w:p w14:paraId="20DCE1F9" w14:textId="4A2F3B58" w:rsidR="00E4680E" w:rsidRPr="0085140E" w:rsidRDefault="006965F6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E4680E" w:rsidRPr="0085140E">
              <w:rPr>
                <w:rFonts w:ascii="Times New Roman" w:hAnsi="Times New Roman"/>
                <w:sz w:val="24"/>
                <w:szCs w:val="24"/>
              </w:rPr>
              <w:t>Техника владения мячом. Передачи мяча одной рукой от плеча на месте с пассивным сопротивлением защитника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4680E" w:rsidRPr="008514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5" w:type="dxa"/>
          </w:tcPr>
          <w:p w14:paraId="11133364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</w:t>
            </w:r>
          </w:p>
          <w:p w14:paraId="45E4F648" w14:textId="77777777" w:rsidR="006965F6" w:rsidRDefault="006965F6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54D5D769" w14:textId="7BC91446" w:rsidR="006965F6" w:rsidRPr="006965F6" w:rsidRDefault="006965F6" w:rsidP="006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E4680E" w14:paraId="34370E15" w14:textId="77777777" w:rsidTr="006965F6">
        <w:tc>
          <w:tcPr>
            <w:tcW w:w="1576" w:type="dxa"/>
          </w:tcPr>
          <w:p w14:paraId="18EE92BA" w14:textId="56ED0511" w:rsidR="00E4680E" w:rsidRDefault="006965F6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67" w:type="dxa"/>
          </w:tcPr>
          <w:p w14:paraId="137FB51A" w14:textId="125C3287" w:rsidR="00E4680E" w:rsidRPr="00026A7D" w:rsidRDefault="006965F6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2233" w:type="dxa"/>
          </w:tcPr>
          <w:p w14:paraId="25535D85" w14:textId="00097149" w:rsidR="00E4680E" w:rsidRPr="00026A7D" w:rsidRDefault="003B2318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272" w:type="dxa"/>
          </w:tcPr>
          <w:p w14:paraId="0A377E34" w14:textId="43F22F89" w:rsidR="00E4680E" w:rsidRPr="00F96A14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7AE166F0" w14:textId="5C160BC6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41013" w14:textId="007E4E91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898AEE0" w14:textId="00E4F58A" w:rsidR="006965F6" w:rsidRPr="00026A7D" w:rsidRDefault="006965F6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также р</w:t>
      </w:r>
      <w:r w:rsidRPr="006965F6">
        <w:rPr>
          <w:rFonts w:ascii="Times New Roman" w:hAnsi="Times New Roman"/>
          <w:sz w:val="28"/>
          <w:szCs w:val="28"/>
        </w:rPr>
        <w:t xml:space="preserve">азвитие </w:t>
      </w:r>
      <w:proofErr w:type="gramStart"/>
      <w:r w:rsidRPr="006965F6">
        <w:rPr>
          <w:rFonts w:ascii="Times New Roman" w:hAnsi="Times New Roman"/>
          <w:sz w:val="28"/>
          <w:szCs w:val="28"/>
        </w:rPr>
        <w:t>силовых  качеств</w:t>
      </w:r>
      <w:proofErr w:type="gramEnd"/>
      <w:r w:rsidRPr="006965F6">
        <w:rPr>
          <w:rFonts w:ascii="Times New Roman" w:hAnsi="Times New Roman"/>
          <w:sz w:val="28"/>
          <w:szCs w:val="28"/>
        </w:rPr>
        <w:t>: пресс, подтягивание на низкой перекладине и отжимание</w:t>
      </w:r>
      <w:r>
        <w:rPr>
          <w:rFonts w:ascii="Times New Roman" w:hAnsi="Times New Roman"/>
          <w:sz w:val="28"/>
          <w:szCs w:val="28"/>
        </w:rPr>
        <w:t>.</w:t>
      </w:r>
    </w:p>
    <w:sectPr w:rsidR="006965F6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B2FDB"/>
    <w:multiLevelType w:val="multilevel"/>
    <w:tmpl w:val="42D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F5F05"/>
    <w:rsid w:val="00220848"/>
    <w:rsid w:val="002362D4"/>
    <w:rsid w:val="002F2A53"/>
    <w:rsid w:val="00335F93"/>
    <w:rsid w:val="00390E0F"/>
    <w:rsid w:val="003B2318"/>
    <w:rsid w:val="003D3107"/>
    <w:rsid w:val="0042570C"/>
    <w:rsid w:val="004C0D46"/>
    <w:rsid w:val="005458AA"/>
    <w:rsid w:val="005547ED"/>
    <w:rsid w:val="00614849"/>
    <w:rsid w:val="006965F6"/>
    <w:rsid w:val="00702779"/>
    <w:rsid w:val="007478A2"/>
    <w:rsid w:val="00845757"/>
    <w:rsid w:val="00846C71"/>
    <w:rsid w:val="0085140E"/>
    <w:rsid w:val="0086396A"/>
    <w:rsid w:val="00896816"/>
    <w:rsid w:val="00896D7C"/>
    <w:rsid w:val="008F21A5"/>
    <w:rsid w:val="00926E80"/>
    <w:rsid w:val="009A10A6"/>
    <w:rsid w:val="00A07512"/>
    <w:rsid w:val="00A75FBD"/>
    <w:rsid w:val="00AB29A3"/>
    <w:rsid w:val="00AD50C5"/>
    <w:rsid w:val="00B529A3"/>
    <w:rsid w:val="00BA7989"/>
    <w:rsid w:val="00BD6F62"/>
    <w:rsid w:val="00C01961"/>
    <w:rsid w:val="00C24509"/>
    <w:rsid w:val="00C86564"/>
    <w:rsid w:val="00CE120A"/>
    <w:rsid w:val="00DF3957"/>
    <w:rsid w:val="00E4680E"/>
    <w:rsid w:val="00E93DE5"/>
    <w:rsid w:val="00ED2740"/>
    <w:rsid w:val="00F845D4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37F6"/>
  <w15:docId w15:val="{AF89449F-B8C6-4F92-8996-310F1F08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E4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2020-05-19T09:55:00Z</dcterms:created>
  <dcterms:modified xsi:type="dcterms:W3CDTF">2020-05-21T09:38:00Z</dcterms:modified>
</cp:coreProperties>
</file>